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2674A" w:rsidRDefault="00F01EE3" w:rsidP="00CF7122">
      <w:pPr>
        <w:spacing w:line="288" w:lineRule="auto"/>
        <w:contextualSpacing/>
        <w:jc w:val="center"/>
        <w:rPr>
          <w:rFonts w:ascii="Arial" w:hAnsi="Arial" w:cs="Arial"/>
        </w:rPr>
      </w:pPr>
    </w:p>
    <w:p w14:paraId="0C2094CD" w14:textId="3B716FCB" w:rsidR="00CD05BD" w:rsidRPr="002D6DB7" w:rsidRDefault="0098138B" w:rsidP="00CF7122">
      <w:pPr>
        <w:spacing w:line="288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AUSTRALIA DAY TOTE BAG GIVE 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AWAY </w:t>
      </w:r>
      <w:r w:rsidR="00CD05BD" w:rsidRPr="002D6DB7">
        <w:rPr>
          <w:rFonts w:ascii="Arial" w:hAnsi="Arial" w:cs="Arial"/>
          <w:b/>
          <w:sz w:val="26"/>
          <w:szCs w:val="26"/>
        </w:rPr>
        <w:t xml:space="preserve"> </w:t>
      </w:r>
      <w:r w:rsidR="002D6DB7" w:rsidRPr="002D6DB7">
        <w:rPr>
          <w:rFonts w:ascii="Arial" w:hAnsi="Arial" w:cs="Arial"/>
          <w:b/>
          <w:sz w:val="26"/>
          <w:szCs w:val="26"/>
        </w:rPr>
        <w:t>–</w:t>
      </w:r>
      <w:proofErr w:type="gramEnd"/>
      <w:r w:rsidR="00B526DA">
        <w:rPr>
          <w:rFonts w:ascii="Arial" w:hAnsi="Arial" w:cs="Arial"/>
          <w:b/>
          <w:sz w:val="26"/>
          <w:szCs w:val="26"/>
        </w:rPr>
        <w:t xml:space="preserve"> Local Business Expression of Interest</w:t>
      </w:r>
    </w:p>
    <w:p w14:paraId="1DD157FC" w14:textId="77777777" w:rsidR="00CF7122" w:rsidRDefault="00CF7122" w:rsidP="00CF7122">
      <w:pPr>
        <w:spacing w:line="288" w:lineRule="auto"/>
        <w:contextualSpacing/>
        <w:rPr>
          <w:rFonts w:ascii="Arial" w:hAnsi="Arial" w:cs="Arial"/>
        </w:rPr>
      </w:pPr>
    </w:p>
    <w:p w14:paraId="4B0D0013" w14:textId="1EBBD85F" w:rsidR="00AB4AEF" w:rsidRPr="00AB4AEF" w:rsidRDefault="00F916B5" w:rsidP="00660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Liverpool City Council will be hosting its annual Australia Day event </w:t>
      </w:r>
      <w:r w:rsidR="006854CF">
        <w:rPr>
          <w:rFonts w:ascii="Arial" w:hAnsi="Arial" w:cs="Arial"/>
        </w:rPr>
        <w:t>at</w:t>
      </w:r>
      <w:r w:rsidR="006854CF" w:rsidRPr="00AB4AEF">
        <w:rPr>
          <w:rFonts w:ascii="Arial" w:hAnsi="Arial" w:cs="Arial"/>
        </w:rPr>
        <w:t xml:space="preserve"> Woodward Park in Liverpool on Sunday 26 January 2020, 5pm - 10pm</w:t>
      </w:r>
      <w:r w:rsidR="00BE02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05F41">
        <w:rPr>
          <w:rFonts w:ascii="Arial" w:hAnsi="Arial" w:cs="Arial"/>
        </w:rPr>
        <w:t>The event features</w:t>
      </w:r>
      <w:r w:rsidR="00BE0240" w:rsidRPr="00BE0240">
        <w:rPr>
          <w:rFonts w:ascii="Arial" w:hAnsi="Arial" w:cs="Arial"/>
        </w:rPr>
        <w:t xml:space="preserve"> live entertainment, carnival rides and delicious food which celebrates the city’s multicultural identity </w:t>
      </w:r>
      <w:r w:rsidR="00B05F41">
        <w:rPr>
          <w:rFonts w:ascii="Arial" w:hAnsi="Arial" w:cs="Arial"/>
        </w:rPr>
        <w:t>and fireworks.</w:t>
      </w:r>
    </w:p>
    <w:p w14:paraId="2CE47762" w14:textId="77777777" w:rsidR="004E49CC" w:rsidRDefault="004E49CC" w:rsidP="00CF7122">
      <w:pPr>
        <w:spacing w:line="288" w:lineRule="auto"/>
        <w:contextualSpacing/>
        <w:rPr>
          <w:rFonts w:ascii="Arial" w:hAnsi="Arial" w:cs="Arial"/>
        </w:rPr>
      </w:pPr>
    </w:p>
    <w:p w14:paraId="67B2FCD3" w14:textId="1747D944" w:rsidR="003D2546" w:rsidRDefault="00802D4F" w:rsidP="00CF7122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284D96">
        <w:rPr>
          <w:rFonts w:ascii="Arial" w:hAnsi="Arial" w:cs="Arial"/>
        </w:rPr>
        <w:t>event is</w:t>
      </w:r>
      <w:r w:rsidR="00F67539">
        <w:rPr>
          <w:rFonts w:ascii="Arial" w:hAnsi="Arial" w:cs="Arial"/>
        </w:rPr>
        <w:t xml:space="preserve"> </w:t>
      </w:r>
      <w:r w:rsidR="00445674">
        <w:rPr>
          <w:rFonts w:ascii="Arial" w:hAnsi="Arial" w:cs="Arial"/>
        </w:rPr>
        <w:t>an opportunity for businesses</w:t>
      </w:r>
      <w:r w:rsidR="00D95B4B">
        <w:rPr>
          <w:rFonts w:ascii="Arial" w:hAnsi="Arial" w:cs="Arial"/>
        </w:rPr>
        <w:t xml:space="preserve"> in Liverpool</w:t>
      </w:r>
      <w:r w:rsidR="00445674">
        <w:rPr>
          <w:rFonts w:ascii="Arial" w:hAnsi="Arial" w:cs="Arial"/>
        </w:rPr>
        <w:t xml:space="preserve"> to connect with</w:t>
      </w:r>
      <w:r>
        <w:rPr>
          <w:rFonts w:ascii="Arial" w:hAnsi="Arial" w:cs="Arial"/>
        </w:rPr>
        <w:t xml:space="preserve"> </w:t>
      </w:r>
      <w:r w:rsidR="00284D96">
        <w:rPr>
          <w:rFonts w:ascii="Arial" w:hAnsi="Arial" w:cs="Arial"/>
        </w:rPr>
        <w:t xml:space="preserve">the local community. </w:t>
      </w:r>
    </w:p>
    <w:p w14:paraId="42C8FF49" w14:textId="77777777" w:rsidR="007F03D7" w:rsidRDefault="007F03D7" w:rsidP="00CF7122">
      <w:pPr>
        <w:spacing w:line="288" w:lineRule="auto"/>
        <w:contextualSpacing/>
        <w:rPr>
          <w:rFonts w:ascii="Arial" w:hAnsi="Arial" w:cs="Arial"/>
        </w:rPr>
      </w:pPr>
    </w:p>
    <w:p w14:paraId="2B993A2F" w14:textId="3505B769" w:rsidR="003D2546" w:rsidRDefault="003D2546" w:rsidP="00CF7122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Council is calling for EOIs from </w:t>
      </w:r>
      <w:r w:rsidR="00DE2C2F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businesses </w:t>
      </w:r>
      <w:r w:rsidR="00DE2C2F">
        <w:rPr>
          <w:rFonts w:ascii="Arial" w:hAnsi="Arial" w:cs="Arial"/>
        </w:rPr>
        <w:t xml:space="preserve">to contribute to the </w:t>
      </w:r>
      <w:r w:rsidR="00284D96">
        <w:rPr>
          <w:rFonts w:ascii="Arial" w:hAnsi="Arial" w:cs="Arial"/>
        </w:rPr>
        <w:t>event</w:t>
      </w:r>
      <w:r w:rsidR="00DE2C2F">
        <w:rPr>
          <w:rFonts w:ascii="Arial" w:hAnsi="Arial" w:cs="Arial"/>
        </w:rPr>
        <w:t xml:space="preserve"> goodie b</w:t>
      </w:r>
      <w:bookmarkStart w:id="0" w:name="_GoBack"/>
      <w:bookmarkEnd w:id="0"/>
      <w:r w:rsidR="00DE2C2F">
        <w:rPr>
          <w:rFonts w:ascii="Arial" w:hAnsi="Arial" w:cs="Arial"/>
        </w:rPr>
        <w:t>ag.</w:t>
      </w:r>
      <w:r>
        <w:rPr>
          <w:rFonts w:ascii="Arial" w:hAnsi="Arial" w:cs="Arial"/>
        </w:rPr>
        <w:t xml:space="preserve"> </w:t>
      </w:r>
      <w:r w:rsidR="00DE0541">
        <w:rPr>
          <w:rFonts w:ascii="Arial" w:hAnsi="Arial" w:cs="Arial"/>
        </w:rPr>
        <w:t xml:space="preserve">We will give away </w:t>
      </w:r>
      <w:r w:rsidR="00F01EE3">
        <w:rPr>
          <w:rFonts w:ascii="Arial" w:hAnsi="Arial" w:cs="Arial"/>
        </w:rPr>
        <w:t>200</w:t>
      </w:r>
      <w:r w:rsidR="00DE0541">
        <w:rPr>
          <w:rFonts w:ascii="Arial" w:hAnsi="Arial" w:cs="Arial"/>
        </w:rPr>
        <w:t xml:space="preserve"> bags in total.</w:t>
      </w:r>
    </w:p>
    <w:p w14:paraId="493C5219" w14:textId="77777777" w:rsidR="0097325D" w:rsidRDefault="0097325D" w:rsidP="00CF7122">
      <w:pPr>
        <w:spacing w:line="288" w:lineRule="auto"/>
        <w:contextualSpacing/>
        <w:rPr>
          <w:rFonts w:ascii="Arial" w:hAnsi="Arial" w:cs="Arial"/>
        </w:rPr>
      </w:pPr>
    </w:p>
    <w:p w14:paraId="1C3F1CD7" w14:textId="4EBB0BD3" w:rsidR="003D2546" w:rsidRDefault="00DE2C2F" w:rsidP="00CF7122">
      <w:pPr>
        <w:spacing w:after="0"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Contributions must be a giveaway. These can</w:t>
      </w:r>
      <w:r w:rsidR="002925A5">
        <w:rPr>
          <w:rFonts w:ascii="Arial" w:hAnsi="Arial" w:cs="Arial"/>
        </w:rPr>
        <w:t xml:space="preserve"> include</w:t>
      </w:r>
      <w:r w:rsidR="008B5018">
        <w:rPr>
          <w:rFonts w:ascii="Arial" w:hAnsi="Arial" w:cs="Arial"/>
        </w:rPr>
        <w:t>,</w:t>
      </w:r>
      <w:r w:rsidR="002925A5">
        <w:rPr>
          <w:rFonts w:ascii="Arial" w:hAnsi="Arial" w:cs="Arial"/>
        </w:rPr>
        <w:t xml:space="preserve"> but </w:t>
      </w:r>
      <w:r w:rsidR="00925EFF">
        <w:rPr>
          <w:rFonts w:ascii="Arial" w:hAnsi="Arial" w:cs="Arial"/>
        </w:rPr>
        <w:t>should</w:t>
      </w:r>
      <w:r w:rsidR="002925A5">
        <w:rPr>
          <w:rFonts w:ascii="Arial" w:hAnsi="Arial" w:cs="Arial"/>
        </w:rPr>
        <w:t xml:space="preserve"> not </w:t>
      </w:r>
      <w:r w:rsidR="00925EFF">
        <w:rPr>
          <w:rFonts w:ascii="Arial" w:hAnsi="Arial" w:cs="Arial"/>
        </w:rPr>
        <w:t xml:space="preserve">be </w:t>
      </w:r>
      <w:r w:rsidR="002925A5">
        <w:rPr>
          <w:rFonts w:ascii="Arial" w:hAnsi="Arial" w:cs="Arial"/>
        </w:rPr>
        <w:t xml:space="preserve">limited to: </w:t>
      </w:r>
    </w:p>
    <w:p w14:paraId="31386ADE" w14:textId="77777777" w:rsidR="00AA4B42" w:rsidRDefault="003D2546" w:rsidP="00CF7122">
      <w:pPr>
        <w:pStyle w:val="ListParagraph"/>
        <w:numPr>
          <w:ilvl w:val="0"/>
          <w:numId w:val="3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competitions </w:t>
      </w:r>
    </w:p>
    <w:p w14:paraId="5D4E6FCC" w14:textId="3AC75DBB" w:rsidR="003D2546" w:rsidRDefault="00AA4B42" w:rsidP="00CF7122">
      <w:pPr>
        <w:pStyle w:val="ListParagraph"/>
        <w:numPr>
          <w:ilvl w:val="0"/>
          <w:numId w:val="3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vouchers</w:t>
      </w:r>
    </w:p>
    <w:p w14:paraId="30E81ADD" w14:textId="5B3C4E19" w:rsidR="00AA4B42" w:rsidRDefault="0041626D" w:rsidP="00CF7122">
      <w:pPr>
        <w:pStyle w:val="ListParagraph"/>
        <w:numPr>
          <w:ilvl w:val="0"/>
          <w:numId w:val="3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merchandise </w:t>
      </w:r>
    </w:p>
    <w:p w14:paraId="49A08DEC" w14:textId="3349D9DB" w:rsidR="00AA4B42" w:rsidRDefault="00AA4B42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Please note, </w:t>
      </w:r>
      <w:r w:rsidR="00F67539">
        <w:rPr>
          <w:rStyle w:val="normaltextrun"/>
          <w:rFonts w:ascii="Arial" w:hAnsi="Arial" w:cs="Arial"/>
        </w:rPr>
        <w:t>standard p</w:t>
      </w:r>
      <w:r>
        <w:rPr>
          <w:rStyle w:val="normaltextrun"/>
          <w:rFonts w:ascii="Arial" w:hAnsi="Arial" w:cs="Arial"/>
        </w:rPr>
        <w:t xml:space="preserve">romotional flyers or brochures will </w:t>
      </w:r>
      <w:r w:rsidR="00F67539">
        <w:rPr>
          <w:rStyle w:val="normaltextrun"/>
          <w:rFonts w:ascii="Arial" w:hAnsi="Arial" w:cs="Arial"/>
        </w:rPr>
        <w:t>not be accepted</w:t>
      </w:r>
      <w:r>
        <w:rPr>
          <w:rStyle w:val="normaltextrun"/>
          <w:rFonts w:ascii="Arial" w:hAnsi="Arial" w:cs="Arial"/>
        </w:rPr>
        <w:t xml:space="preserve">. </w:t>
      </w:r>
      <w:r w:rsidR="00AB7050">
        <w:rPr>
          <w:rStyle w:val="normaltextrun"/>
          <w:rFonts w:ascii="Arial" w:hAnsi="Arial" w:cs="Arial"/>
        </w:rPr>
        <w:t>Businesses must offer a discount</w:t>
      </w:r>
      <w:r w:rsidR="00276E3A">
        <w:rPr>
          <w:rStyle w:val="normaltextrun"/>
          <w:rFonts w:ascii="Arial" w:hAnsi="Arial" w:cs="Arial"/>
        </w:rPr>
        <w:t>, voucher</w:t>
      </w:r>
      <w:r w:rsidR="00AB7050">
        <w:rPr>
          <w:rStyle w:val="normaltextrun"/>
          <w:rFonts w:ascii="Arial" w:hAnsi="Arial" w:cs="Arial"/>
        </w:rPr>
        <w:t xml:space="preserve"> or merchandise in order to be included in the goodie bag</w:t>
      </w:r>
      <w:r w:rsidR="0041626D">
        <w:rPr>
          <w:rStyle w:val="normaltextrun"/>
          <w:rFonts w:ascii="Arial" w:hAnsi="Arial" w:cs="Arial"/>
        </w:rPr>
        <w:t xml:space="preserve">. </w:t>
      </w:r>
    </w:p>
    <w:p w14:paraId="003F93A0" w14:textId="77777777" w:rsidR="00856E5B" w:rsidRDefault="00856E5B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</w:p>
    <w:p w14:paraId="33F65C93" w14:textId="77777777" w:rsidR="007F03D7" w:rsidRDefault="007F03D7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</w:p>
    <w:p w14:paraId="487C26DC" w14:textId="269E2670" w:rsidR="002A2B8B" w:rsidRDefault="00834272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TERMS AND CONDITIONS</w:t>
      </w:r>
    </w:p>
    <w:p w14:paraId="06A409C3" w14:textId="2EE94AD4" w:rsidR="002A2B8B" w:rsidRDefault="002A2B8B" w:rsidP="00CF7122">
      <w:pPr>
        <w:spacing w:after="0" w:line="288" w:lineRule="auto"/>
        <w:contextualSpacing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By submitting an EOI, the applicant agrees to the following Terms and Conditions:</w:t>
      </w:r>
    </w:p>
    <w:p w14:paraId="46E87949" w14:textId="715AF128" w:rsidR="002A2B8B" w:rsidRDefault="002A2B8B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applicant is responsible for all costs associated with the delivery of their proposed </w:t>
      </w:r>
      <w:r w:rsidR="00DE0541">
        <w:rPr>
          <w:rStyle w:val="normaltextrun"/>
          <w:rFonts w:ascii="Arial" w:hAnsi="Arial" w:cs="Arial"/>
        </w:rPr>
        <w:t xml:space="preserve">offer or </w:t>
      </w:r>
      <w:r w:rsidR="00CF7122">
        <w:rPr>
          <w:rStyle w:val="normaltextrun"/>
          <w:rFonts w:ascii="Arial" w:hAnsi="Arial" w:cs="Arial"/>
        </w:rPr>
        <w:t>merchandise</w:t>
      </w:r>
      <w:r w:rsidR="00DE0541">
        <w:rPr>
          <w:rStyle w:val="normaltextrun"/>
          <w:rFonts w:ascii="Arial" w:hAnsi="Arial" w:cs="Arial"/>
        </w:rPr>
        <w:t>.</w:t>
      </w:r>
    </w:p>
    <w:p w14:paraId="1CBD0E18" w14:textId="508E4EBC" w:rsidR="002A2B8B" w:rsidRDefault="002A2B8B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Council reserves the right to </w:t>
      </w:r>
      <w:r w:rsidR="007F03D7">
        <w:rPr>
          <w:rStyle w:val="normaltextrun"/>
          <w:rFonts w:ascii="Arial" w:hAnsi="Arial" w:cs="Arial"/>
        </w:rPr>
        <w:t>accept and decline EOIs.</w:t>
      </w:r>
    </w:p>
    <w:p w14:paraId="0803D307" w14:textId="58F30FDA" w:rsidR="009F1D99" w:rsidRDefault="009F1D99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applicant agrees to cooperate with Council on all matters related to delivery of this program.</w:t>
      </w:r>
    </w:p>
    <w:p w14:paraId="0591F617" w14:textId="79769986" w:rsidR="000B7C9B" w:rsidRPr="000B7C9B" w:rsidRDefault="000B7C9B" w:rsidP="000B7C9B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0B7C9B">
        <w:rPr>
          <w:rStyle w:val="normaltextrun"/>
          <w:rFonts w:ascii="Arial" w:hAnsi="Arial" w:cs="Arial"/>
        </w:rPr>
        <w:t>Successful applicants agree to deliver the offer in a professional and presentable manner, as agreed with Council. Council reserves the right to cancel any offer which is not delivered or pr</w:t>
      </w:r>
      <w:r w:rsidR="003F51B8">
        <w:rPr>
          <w:rStyle w:val="normaltextrun"/>
          <w:rFonts w:ascii="Arial" w:hAnsi="Arial" w:cs="Arial"/>
        </w:rPr>
        <w:t>esented in an acceptable manner</w:t>
      </w:r>
      <w:r w:rsidRPr="000B7C9B">
        <w:rPr>
          <w:rStyle w:val="normaltextrun"/>
          <w:rFonts w:ascii="Arial" w:hAnsi="Arial" w:cs="Arial"/>
        </w:rPr>
        <w:t>.</w:t>
      </w:r>
    </w:p>
    <w:p w14:paraId="72846105" w14:textId="3E830D33" w:rsidR="002A2B8B" w:rsidRPr="000B7C9B" w:rsidRDefault="000B7C9B" w:rsidP="000B7C9B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0B7C9B">
        <w:rPr>
          <w:rStyle w:val="normaltextrun"/>
          <w:rFonts w:ascii="Arial" w:hAnsi="Arial" w:cs="Arial"/>
        </w:rPr>
        <w:t xml:space="preserve">Successful applicants must deliver their offer to Liverpool City Council (33 Moore Street, Liverpool NSW 2170) by Friday </w:t>
      </w:r>
      <w:r w:rsidR="00DE7E72">
        <w:rPr>
          <w:rStyle w:val="normaltextrun"/>
          <w:rFonts w:ascii="Arial" w:hAnsi="Arial" w:cs="Arial"/>
        </w:rPr>
        <w:t>17</w:t>
      </w:r>
      <w:r w:rsidRPr="000B7C9B">
        <w:rPr>
          <w:rStyle w:val="normaltextrun"/>
          <w:rFonts w:ascii="Arial" w:hAnsi="Arial" w:cs="Arial"/>
        </w:rPr>
        <w:t xml:space="preserve"> </w:t>
      </w:r>
      <w:r w:rsidR="00DE7E72">
        <w:rPr>
          <w:rStyle w:val="normaltextrun"/>
          <w:rFonts w:ascii="Arial" w:hAnsi="Arial" w:cs="Arial"/>
        </w:rPr>
        <w:t xml:space="preserve">January </w:t>
      </w:r>
      <w:r w:rsidR="002E5519">
        <w:rPr>
          <w:rStyle w:val="normaltextrun"/>
          <w:rFonts w:ascii="Arial" w:hAnsi="Arial" w:cs="Arial"/>
        </w:rPr>
        <w:t>2020</w:t>
      </w:r>
      <w:r w:rsidRPr="000B7C9B">
        <w:rPr>
          <w:rStyle w:val="normaltextrun"/>
          <w:rFonts w:ascii="Arial" w:hAnsi="Arial" w:cs="Arial"/>
        </w:rPr>
        <w:t>.</w:t>
      </w:r>
    </w:p>
    <w:p w14:paraId="02642CAF" w14:textId="77777777" w:rsidR="000B7C9B" w:rsidRPr="000B7C9B" w:rsidRDefault="000B7C9B" w:rsidP="000B7C9B">
      <w:pPr>
        <w:pStyle w:val="ListParagraph"/>
        <w:spacing w:after="0" w:line="288" w:lineRule="auto"/>
        <w:rPr>
          <w:rStyle w:val="normaltextrun"/>
          <w:rFonts w:ascii="Arial" w:hAnsi="Arial" w:cs="Arial"/>
          <w:sz w:val="20"/>
          <w:szCs w:val="20"/>
        </w:rPr>
      </w:pPr>
    </w:p>
    <w:p w14:paraId="2B44837E" w14:textId="152DFE26" w:rsidR="00E914D9" w:rsidRDefault="00E914D9" w:rsidP="00CF7122">
      <w:pPr>
        <w:spacing w:after="0" w:line="288" w:lineRule="auto"/>
        <w:contextualSpacing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Please complete the EOI form on the next page and submit to</w:t>
      </w:r>
    </w:p>
    <w:p w14:paraId="0A339163" w14:textId="3175C1DB" w:rsidR="00E914D9" w:rsidRDefault="0087726E" w:rsidP="00CF7122">
      <w:pPr>
        <w:spacing w:line="288" w:lineRule="auto"/>
        <w:contextualSpacing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Susana Freitas, Tourism Development Officer, </w:t>
      </w:r>
      <w:hyperlink r:id="rId7" w:history="1">
        <w:r w:rsidRPr="00E106B1">
          <w:rPr>
            <w:rStyle w:val="Hyperlink"/>
            <w:rFonts w:ascii="Arial" w:hAnsi="Arial" w:cs="Arial"/>
            <w:shd w:val="clear" w:color="auto" w:fill="FFFFFF"/>
          </w:rPr>
          <w:t>freitass@liverpool.nsw.gov.au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E914D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6EA42761" w14:textId="77777777" w:rsidR="0041626D" w:rsidRDefault="0041626D" w:rsidP="00CF7122">
      <w:pPr>
        <w:spacing w:line="288" w:lineRule="auto"/>
        <w:contextualSpacing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454B3E4" w14:textId="407850C2" w:rsidR="00E914D9" w:rsidRDefault="00E914D9" w:rsidP="00CF7122">
      <w:pPr>
        <w:spacing w:line="288" w:lineRule="auto"/>
        <w:contextualSpacing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Submissions are due by </w:t>
      </w:r>
      <w:r w:rsidR="00053BB1">
        <w:rPr>
          <w:rStyle w:val="normaltextrun"/>
          <w:rFonts w:ascii="Arial" w:hAnsi="Arial" w:cs="Arial"/>
          <w:b/>
          <w:color w:val="000000"/>
          <w:shd w:val="clear" w:color="auto" w:fill="FFFFFF"/>
        </w:rPr>
        <w:t>Friday</w:t>
      </w:r>
      <w:r w:rsidR="008B5018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E74CB8">
        <w:rPr>
          <w:rStyle w:val="normaltextrun"/>
          <w:rFonts w:ascii="Arial" w:hAnsi="Arial" w:cs="Arial"/>
          <w:b/>
          <w:color w:val="000000"/>
          <w:shd w:val="clear" w:color="auto" w:fill="FFFFFF"/>
        </w:rPr>
        <w:t>1</w:t>
      </w:r>
      <w:r w:rsidR="002E5519">
        <w:rPr>
          <w:rStyle w:val="normaltextrun"/>
          <w:rFonts w:ascii="Arial" w:hAnsi="Arial" w:cs="Arial"/>
          <w:b/>
          <w:color w:val="000000"/>
          <w:shd w:val="clear" w:color="auto" w:fill="FFFFFF"/>
        </w:rPr>
        <w:t>0 January</w:t>
      </w:r>
      <w:r w:rsidR="008B5018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E5519">
        <w:rPr>
          <w:rStyle w:val="normaltextrun"/>
          <w:rFonts w:ascii="Arial" w:hAnsi="Arial" w:cs="Arial"/>
          <w:b/>
          <w:color w:val="000000"/>
          <w:shd w:val="clear" w:color="auto" w:fill="FFFFFF"/>
        </w:rPr>
        <w:t>2020</w:t>
      </w:r>
      <w:r w:rsidR="008B5018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 at 5pm.</w:t>
      </w:r>
    </w:p>
    <w:p w14:paraId="74F594F2" w14:textId="77777777" w:rsidR="00E914D9" w:rsidRDefault="00E914D9" w:rsidP="00CF7122">
      <w:pPr>
        <w:spacing w:line="288" w:lineRule="auto"/>
        <w:contextualSpacing/>
        <w:rPr>
          <w:rStyle w:val="normaltextrun"/>
          <w:rFonts w:ascii="Arial" w:hAnsi="Arial" w:cs="Arial"/>
          <w:u w:val="single"/>
        </w:rPr>
      </w:pPr>
    </w:p>
    <w:p w14:paraId="371191DE" w14:textId="77777777" w:rsidR="00DE0541" w:rsidRDefault="00DE0541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 w:type="page"/>
      </w:r>
    </w:p>
    <w:p w14:paraId="3815CBB7" w14:textId="77777777" w:rsidR="00DE0541" w:rsidRDefault="00DE0541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E01A538" w14:textId="1528A0B5" w:rsidR="00E74CB8" w:rsidRDefault="4108C8BC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4108C8BC">
        <w:rPr>
          <w:rFonts w:ascii="Arial" w:eastAsia="Times New Roman" w:hAnsi="Arial" w:cs="Arial"/>
          <w:sz w:val="20"/>
          <w:szCs w:val="20"/>
          <w:lang w:eastAsia="en-AU"/>
        </w:rPr>
        <w:t xml:space="preserve">All submissions must be emailed to </w:t>
      </w:r>
      <w:hyperlink r:id="rId8">
        <w:r w:rsidRPr="4108C8BC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freitass@liverpool.nsw.gov.au</w:t>
        </w:r>
      </w:hyperlink>
      <w:r w:rsidRPr="4108C8BC">
        <w:rPr>
          <w:rFonts w:ascii="Arial" w:eastAsia="Times New Roman" w:hAnsi="Arial" w:cs="Arial"/>
          <w:sz w:val="20"/>
          <w:szCs w:val="20"/>
          <w:lang w:eastAsia="en-AU"/>
        </w:rPr>
        <w:t xml:space="preserve"> by </w:t>
      </w:r>
      <w:r w:rsidRPr="4108C8B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Friday </w:t>
      </w:r>
      <w:r w:rsidR="00E74CB8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</w:t>
      </w:r>
      <w:r w:rsidR="00BC739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0 January</w:t>
      </w:r>
      <w:r w:rsidRPr="4108C8B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2E5519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2020</w:t>
      </w:r>
      <w:r w:rsidRPr="4108C8B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at 5pm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775"/>
      </w:tblGrid>
      <w:tr w:rsidR="007B1E82" w:rsidRPr="002D6DB7" w14:paraId="64F398B5" w14:textId="77777777" w:rsidTr="4108C8BC">
        <w:trPr>
          <w:trHeight w:val="365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D23795C" w14:textId="252DCE8E" w:rsidR="007B1E82" w:rsidRPr="002D6DB7" w:rsidRDefault="00925EFF" w:rsidP="00442A6C">
            <w:pPr>
              <w:shd w:val="clear" w:color="auto" w:fill="000000"/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Local Business </w:t>
            </w:r>
            <w:r w:rsidR="007B1E82" w:rsidRPr="002D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Expression of Interest </w:t>
            </w:r>
          </w:p>
        </w:tc>
      </w:tr>
      <w:tr w:rsidR="007B1E82" w:rsidRPr="002D6DB7" w14:paraId="54E66E33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6533C" w14:textId="31C08FCA" w:rsidR="007B1E82" w:rsidRPr="002D6DB7" w:rsidRDefault="004A6A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Business Name</w:t>
            </w:r>
            <w:r w:rsidR="007B1E82"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 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40BD2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463191CF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7E8F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Contact Name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9FA3B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5E3A4361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38D02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58B9F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05B5A854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7BA4C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3028E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356A1096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74E79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mail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A4086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40853137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EE94F" w14:textId="70DA7693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medi</w:t>
            </w:r>
            <w:r w:rsidR="009F1D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links: (Instagram, Facebook, w</w:t>
            </w: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ebsite) 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9711C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8B5018" w:rsidRPr="002D6DB7" w14:paraId="28823C07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0439A" w14:textId="03B0C491" w:rsidR="008B5018" w:rsidRPr="002D6DB7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Title of proposed </w:t>
            </w:r>
            <w:r w:rsidR="001E18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contribution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49CE" w14:textId="77777777" w:rsidR="008B5018" w:rsidRPr="002D6DB7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B1E82" w:rsidRPr="002D6DB7" w14:paraId="5BA015EF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9980E" w14:textId="0241C077" w:rsidR="007D6222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Description of proposed </w:t>
            </w:r>
            <w:r w:rsidR="001E18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contribution</w:t>
            </w:r>
            <w:r w:rsidR="00D21C3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. </w:t>
            </w:r>
          </w:p>
          <w:p w14:paraId="1DFA7903" w14:textId="572AC1A1" w:rsidR="007D6222" w:rsidRPr="007D6222" w:rsidRDefault="001E1850" w:rsidP="00442A6C">
            <w:pPr>
              <w:pStyle w:val="ListParagraph"/>
              <w:numPr>
                <w:ilvl w:val="0"/>
                <w:numId w:val="31"/>
              </w:numPr>
              <w:spacing w:after="0" w:line="288" w:lineRule="auto"/>
              <w:ind w:left="276" w:hanging="142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it a discount</w:t>
            </w:r>
            <w:r w:rsid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or voucher</w:t>
            </w:r>
            <w:r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? </w:t>
            </w:r>
            <w:r w:rsid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If so, w</w:t>
            </w:r>
            <w:r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</w:t>
            </w:r>
            <w:r w:rsid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are the Terms and Conditions?</w:t>
            </w:r>
          </w:p>
          <w:p w14:paraId="47256FE0" w14:textId="77777777" w:rsidR="007D6222" w:rsidRPr="007D6222" w:rsidRDefault="007D6222" w:rsidP="00442A6C">
            <w:pPr>
              <w:pStyle w:val="ListParagraph"/>
              <w:numPr>
                <w:ilvl w:val="0"/>
                <w:numId w:val="31"/>
              </w:numPr>
              <w:spacing w:after="0" w:line="288" w:lineRule="auto"/>
              <w:ind w:left="278" w:hanging="142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it m</w:t>
            </w:r>
            <w:r w:rsidR="001E1850"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erchandise?</w:t>
            </w:r>
            <w:r w:rsidR="008B5018"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If so, what is the merchandise? What, if any, is the cost to Council? </w:t>
            </w:r>
          </w:p>
          <w:p w14:paraId="50BDD023" w14:textId="6EBBBFCF" w:rsidR="007B1E82" w:rsidRPr="00284C77" w:rsidRDefault="00284C77" w:rsidP="00442A6C">
            <w:pPr>
              <w:pStyle w:val="ListParagraph"/>
              <w:numPr>
                <w:ilvl w:val="0"/>
                <w:numId w:val="35"/>
              </w:numPr>
              <w:spacing w:after="0" w:line="288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</w:t>
            </w:r>
            <w:r w:rsidR="004A6A18" w:rsidRPr="00284C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rds max)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6C1A8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8B5018" w:rsidRPr="002D6DB7" w14:paraId="54A8246E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2EBD3" w14:textId="782BC360" w:rsidR="008B5018" w:rsidRPr="008B5018" w:rsidRDefault="001E1850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If possible, please provide a photograph of the contribution.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DCAC1" w14:textId="41F33D39" w:rsidR="008B5018" w:rsidRPr="002D6DB7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B1E82" w:rsidRPr="002D6DB7" w14:paraId="0D79E0B4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93E2C" w14:textId="0C483B22" w:rsidR="007B1E82" w:rsidRDefault="00AE6C3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Terms and Conditions</w:t>
            </w:r>
          </w:p>
          <w:p w14:paraId="0A58D0A0" w14:textId="77777777" w:rsidR="00AE6C38" w:rsidRDefault="00AE6C3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By submitting an EOI, you agree to the Terms and Conditions outlined here</w:t>
            </w:r>
            <w:r w:rsidR="009F1D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. </w:t>
            </w:r>
          </w:p>
          <w:p w14:paraId="4A1132E2" w14:textId="77777777" w:rsidR="009F1D99" w:rsidRDefault="009F1D99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7110AD4" w14:textId="77777777" w:rsidR="009F1D99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Please indicate your acceptance of the Terms and Conditions by putting your name and the date below</w:t>
            </w:r>
            <w:r w:rsidRPr="009F1D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CEDED85" w14:textId="77777777" w:rsidR="009F1D99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837E85" w14:textId="33D9285B" w:rsidR="009F1D99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1D99">
              <w:rPr>
                <w:rFonts w:ascii="Arial" w:hAnsi="Arial" w:cs="Arial"/>
                <w:b/>
                <w:i/>
                <w:sz w:val="20"/>
                <w:szCs w:val="20"/>
              </w:rPr>
              <w:t>Applicant name:</w:t>
            </w:r>
          </w:p>
          <w:p w14:paraId="3EBDE594" w14:textId="77777777" w:rsidR="009F1D99" w:rsidRPr="009F1D99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B49AC34" w14:textId="1D996CE4" w:rsidR="009F1D99" w:rsidRPr="002D6DB7" w:rsidRDefault="009F1D99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1D99"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043B3" w14:textId="77777777" w:rsidR="00AE6C38" w:rsidRPr="00AE6C38" w:rsidRDefault="00AE6C38" w:rsidP="00442A6C">
            <w:pPr>
              <w:spacing w:after="0" w:line="288" w:lineRule="auto"/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E6C38">
              <w:rPr>
                <w:rStyle w:val="normaltextrun"/>
                <w:rFonts w:ascii="Arial" w:hAnsi="Arial" w:cs="Arial"/>
                <w:sz w:val="20"/>
                <w:szCs w:val="20"/>
              </w:rPr>
              <w:t>TERMS AND CONDITIONS</w:t>
            </w:r>
          </w:p>
          <w:p w14:paraId="0CA4C697" w14:textId="21114BFA" w:rsidR="00123925" w:rsidRPr="00062795" w:rsidRDefault="0012392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The applicant is responsible for all costs associated with the delivery of their proposed offer</w:t>
            </w:r>
            <w:r w:rsidR="0059205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or </w:t>
            </w: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merchandise</w:t>
            </w:r>
            <w:r w:rsidR="0059205D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286336A5" w14:textId="77777777" w:rsidR="00123925" w:rsidRPr="00062795" w:rsidRDefault="0012392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Council reserves the right to accept and decline EOIs.</w:t>
            </w:r>
          </w:p>
          <w:p w14:paraId="01341CBB" w14:textId="77777777" w:rsidR="00123925" w:rsidRPr="00062795" w:rsidRDefault="0012392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The applicant agrees to cooperate with Council on all matters related to delivery of this program.</w:t>
            </w:r>
          </w:p>
          <w:p w14:paraId="473EDBAB" w14:textId="77777777" w:rsidR="00123925" w:rsidRPr="00062795" w:rsidRDefault="0012392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The applicant acknowledges that submission of an EOI is used as an expression of interest only and does not guarantee that their offer will be included in the program.</w:t>
            </w:r>
          </w:p>
          <w:p w14:paraId="31EE4774" w14:textId="2238A75C" w:rsidR="00062795" w:rsidRPr="00062795" w:rsidRDefault="0006279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Successful applicants agree to deliver the offer</w:t>
            </w:r>
            <w:r w:rsidR="001033C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in a professional and presentable manner, as agreed with Council. Council reserves the right to cancel any offer which is not delivered or presented in an </w:t>
            </w:r>
            <w:r w:rsidR="000B7C9B">
              <w:rPr>
                <w:rStyle w:val="normaltextrun"/>
                <w:rFonts w:ascii="Arial" w:hAnsi="Arial" w:cs="Arial"/>
                <w:sz w:val="20"/>
                <w:szCs w:val="20"/>
              </w:rPr>
              <w:t>acceptable manner, as agreed with Council.</w:t>
            </w:r>
          </w:p>
          <w:p w14:paraId="174A03A0" w14:textId="6CAD3BEC" w:rsidR="009F1D99" w:rsidRPr="00123925" w:rsidRDefault="00D22B5E" w:rsidP="00C84EC6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Successful applicants</w:t>
            </w:r>
            <w:r w:rsidR="00123925"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must deliver their offer to Liverpool City Council (33 Moore Street, Liverpool NSW 2170) by Friday </w:t>
            </w:r>
            <w:r w:rsidR="00C84EC6">
              <w:rPr>
                <w:rStyle w:val="normaltextrun"/>
                <w:rFonts w:ascii="Arial" w:hAnsi="Arial" w:cs="Arial"/>
                <w:sz w:val="20"/>
                <w:szCs w:val="20"/>
              </w:rPr>
              <w:t>24 May</w:t>
            </w:r>
            <w:r w:rsidR="00123925"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</w:tbl>
    <w:p w14:paraId="52AD59E0" w14:textId="747BA1C1" w:rsidR="003A7BAC" w:rsidRPr="00D21C39" w:rsidRDefault="003A7BAC" w:rsidP="00CF7122">
      <w:pPr>
        <w:tabs>
          <w:tab w:val="left" w:pos="1245"/>
        </w:tabs>
        <w:spacing w:line="288" w:lineRule="auto"/>
        <w:contextualSpacing/>
        <w:rPr>
          <w:rFonts w:ascii="Arial" w:eastAsia="Times New Roman" w:hAnsi="Arial" w:cs="Arial"/>
          <w:lang w:eastAsia="en-AU"/>
        </w:rPr>
      </w:pPr>
    </w:p>
    <w:sectPr w:rsidR="003A7BAC" w:rsidRPr="00D21C39" w:rsidSect="008D7E7A">
      <w:headerReference w:type="default" r:id="rId9"/>
      <w:pgSz w:w="11906" w:h="16838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E654" w14:textId="77777777" w:rsidR="003347EC" w:rsidRDefault="003347EC" w:rsidP="00C24544">
      <w:pPr>
        <w:spacing w:after="0" w:line="240" w:lineRule="auto"/>
      </w:pPr>
      <w:r>
        <w:separator/>
      </w:r>
    </w:p>
  </w:endnote>
  <w:endnote w:type="continuationSeparator" w:id="0">
    <w:p w14:paraId="75702348" w14:textId="77777777" w:rsidR="003347EC" w:rsidRDefault="003347EC" w:rsidP="00C2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547C" w14:textId="77777777" w:rsidR="003347EC" w:rsidRDefault="003347EC" w:rsidP="00C24544">
      <w:pPr>
        <w:spacing w:after="0" w:line="240" w:lineRule="auto"/>
      </w:pPr>
      <w:r>
        <w:separator/>
      </w:r>
    </w:p>
  </w:footnote>
  <w:footnote w:type="continuationSeparator" w:id="0">
    <w:p w14:paraId="7AA0FC71" w14:textId="77777777" w:rsidR="003347EC" w:rsidRDefault="003347EC" w:rsidP="00C2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9A9D" w14:textId="77777777" w:rsidR="00C24544" w:rsidRDefault="00C24544" w:rsidP="00C245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DA679D0" wp14:editId="6D732363">
          <wp:simplePos x="0" y="0"/>
          <wp:positionH relativeFrom="column">
            <wp:posOffset>-247650</wp:posOffset>
          </wp:positionH>
          <wp:positionV relativeFrom="paragraph">
            <wp:posOffset>-116205</wp:posOffset>
          </wp:positionV>
          <wp:extent cx="2066925" cy="93808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16D"/>
    <w:multiLevelType w:val="multilevel"/>
    <w:tmpl w:val="BF000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0368"/>
    <w:multiLevelType w:val="hybridMultilevel"/>
    <w:tmpl w:val="9C2CC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7BE"/>
    <w:multiLevelType w:val="multilevel"/>
    <w:tmpl w:val="BFB0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C75E2"/>
    <w:multiLevelType w:val="multilevel"/>
    <w:tmpl w:val="509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3A1131"/>
    <w:multiLevelType w:val="multilevel"/>
    <w:tmpl w:val="58A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C3536C"/>
    <w:multiLevelType w:val="multilevel"/>
    <w:tmpl w:val="2B7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F7288"/>
    <w:multiLevelType w:val="hybridMultilevel"/>
    <w:tmpl w:val="1494F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F1C"/>
    <w:multiLevelType w:val="hybridMultilevel"/>
    <w:tmpl w:val="466E77A4"/>
    <w:lvl w:ilvl="0" w:tplc="05F011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11FE"/>
    <w:multiLevelType w:val="hybridMultilevel"/>
    <w:tmpl w:val="297CE236"/>
    <w:lvl w:ilvl="0" w:tplc="A024F8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B376B"/>
    <w:multiLevelType w:val="multilevel"/>
    <w:tmpl w:val="9C0C0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62E60"/>
    <w:multiLevelType w:val="multilevel"/>
    <w:tmpl w:val="C52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903FC"/>
    <w:multiLevelType w:val="hybridMultilevel"/>
    <w:tmpl w:val="28627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46A1"/>
    <w:multiLevelType w:val="multilevel"/>
    <w:tmpl w:val="BE4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D62260"/>
    <w:multiLevelType w:val="multilevel"/>
    <w:tmpl w:val="D38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EC76D1"/>
    <w:multiLevelType w:val="multilevel"/>
    <w:tmpl w:val="EC146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96BBA"/>
    <w:multiLevelType w:val="multilevel"/>
    <w:tmpl w:val="15AA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906F50"/>
    <w:multiLevelType w:val="multilevel"/>
    <w:tmpl w:val="322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DF4AF7"/>
    <w:multiLevelType w:val="hybridMultilevel"/>
    <w:tmpl w:val="FDDECBC6"/>
    <w:lvl w:ilvl="0" w:tplc="E88609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4A29"/>
    <w:multiLevelType w:val="hybridMultilevel"/>
    <w:tmpl w:val="93EA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5333B"/>
    <w:multiLevelType w:val="hybridMultilevel"/>
    <w:tmpl w:val="191C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E2B51"/>
    <w:multiLevelType w:val="multilevel"/>
    <w:tmpl w:val="FDD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B75D4D"/>
    <w:multiLevelType w:val="hybridMultilevel"/>
    <w:tmpl w:val="4CC4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7258"/>
    <w:multiLevelType w:val="multilevel"/>
    <w:tmpl w:val="B4861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C13D8"/>
    <w:multiLevelType w:val="hybridMultilevel"/>
    <w:tmpl w:val="C4FC7226"/>
    <w:lvl w:ilvl="0" w:tplc="63B46C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B6288"/>
    <w:multiLevelType w:val="hybridMultilevel"/>
    <w:tmpl w:val="24065990"/>
    <w:lvl w:ilvl="0" w:tplc="DA3CB848">
      <w:start w:val="200"/>
      <w:numFmt w:val="decimal"/>
      <w:lvlText w:val="(%1"/>
      <w:lvlJc w:val="left"/>
      <w:pPr>
        <w:ind w:left="509" w:hanging="375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214" w:hanging="360"/>
      </w:pPr>
    </w:lvl>
    <w:lvl w:ilvl="2" w:tplc="0C09001B" w:tentative="1">
      <w:start w:val="1"/>
      <w:numFmt w:val="lowerRoman"/>
      <w:lvlText w:val="%3."/>
      <w:lvlJc w:val="right"/>
      <w:pPr>
        <w:ind w:left="1934" w:hanging="180"/>
      </w:pPr>
    </w:lvl>
    <w:lvl w:ilvl="3" w:tplc="0C09000F" w:tentative="1">
      <w:start w:val="1"/>
      <w:numFmt w:val="decimal"/>
      <w:lvlText w:val="%4."/>
      <w:lvlJc w:val="left"/>
      <w:pPr>
        <w:ind w:left="2654" w:hanging="360"/>
      </w:pPr>
    </w:lvl>
    <w:lvl w:ilvl="4" w:tplc="0C090019" w:tentative="1">
      <w:start w:val="1"/>
      <w:numFmt w:val="lowerLetter"/>
      <w:lvlText w:val="%5."/>
      <w:lvlJc w:val="left"/>
      <w:pPr>
        <w:ind w:left="3374" w:hanging="360"/>
      </w:pPr>
    </w:lvl>
    <w:lvl w:ilvl="5" w:tplc="0C09001B" w:tentative="1">
      <w:start w:val="1"/>
      <w:numFmt w:val="lowerRoman"/>
      <w:lvlText w:val="%6."/>
      <w:lvlJc w:val="right"/>
      <w:pPr>
        <w:ind w:left="4094" w:hanging="180"/>
      </w:pPr>
    </w:lvl>
    <w:lvl w:ilvl="6" w:tplc="0C09000F" w:tentative="1">
      <w:start w:val="1"/>
      <w:numFmt w:val="decimal"/>
      <w:lvlText w:val="%7."/>
      <w:lvlJc w:val="left"/>
      <w:pPr>
        <w:ind w:left="4814" w:hanging="360"/>
      </w:pPr>
    </w:lvl>
    <w:lvl w:ilvl="7" w:tplc="0C090019" w:tentative="1">
      <w:start w:val="1"/>
      <w:numFmt w:val="lowerLetter"/>
      <w:lvlText w:val="%8."/>
      <w:lvlJc w:val="left"/>
      <w:pPr>
        <w:ind w:left="5534" w:hanging="360"/>
      </w:pPr>
    </w:lvl>
    <w:lvl w:ilvl="8" w:tplc="0C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 w15:restartNumberingAfterBreak="0">
    <w:nsid w:val="4C2A1B4E"/>
    <w:multiLevelType w:val="multilevel"/>
    <w:tmpl w:val="91A033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944B6"/>
    <w:multiLevelType w:val="multilevel"/>
    <w:tmpl w:val="782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80736D"/>
    <w:multiLevelType w:val="multilevel"/>
    <w:tmpl w:val="CC5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062F37"/>
    <w:multiLevelType w:val="hybridMultilevel"/>
    <w:tmpl w:val="FA181254"/>
    <w:lvl w:ilvl="0" w:tplc="05F011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E2C6C"/>
    <w:multiLevelType w:val="multilevel"/>
    <w:tmpl w:val="F3C67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51A9E"/>
    <w:multiLevelType w:val="hybridMultilevel"/>
    <w:tmpl w:val="B07C2054"/>
    <w:lvl w:ilvl="0" w:tplc="FFFFFFFF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01B7F"/>
    <w:multiLevelType w:val="multilevel"/>
    <w:tmpl w:val="166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1F7E5D"/>
    <w:multiLevelType w:val="multilevel"/>
    <w:tmpl w:val="F13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CF42E9"/>
    <w:multiLevelType w:val="multilevel"/>
    <w:tmpl w:val="742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D82E12"/>
    <w:multiLevelType w:val="hybridMultilevel"/>
    <w:tmpl w:val="F6C4750E"/>
    <w:lvl w:ilvl="0" w:tplc="010437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28"/>
  </w:num>
  <w:num w:numId="5">
    <w:abstractNumId w:val="27"/>
  </w:num>
  <w:num w:numId="6">
    <w:abstractNumId w:val="4"/>
  </w:num>
  <w:num w:numId="7">
    <w:abstractNumId w:val="26"/>
  </w:num>
  <w:num w:numId="8">
    <w:abstractNumId w:val="2"/>
  </w:num>
  <w:num w:numId="9">
    <w:abstractNumId w:val="15"/>
  </w:num>
  <w:num w:numId="10">
    <w:abstractNumId w:val="20"/>
  </w:num>
  <w:num w:numId="11">
    <w:abstractNumId w:val="14"/>
  </w:num>
  <w:num w:numId="12">
    <w:abstractNumId w:val="32"/>
  </w:num>
  <w:num w:numId="13">
    <w:abstractNumId w:val="22"/>
  </w:num>
  <w:num w:numId="14">
    <w:abstractNumId w:val="5"/>
  </w:num>
  <w:num w:numId="15">
    <w:abstractNumId w:val="29"/>
  </w:num>
  <w:num w:numId="16">
    <w:abstractNumId w:val="31"/>
  </w:num>
  <w:num w:numId="17">
    <w:abstractNumId w:val="9"/>
  </w:num>
  <w:num w:numId="18">
    <w:abstractNumId w:val="0"/>
  </w:num>
  <w:num w:numId="19">
    <w:abstractNumId w:val="16"/>
  </w:num>
  <w:num w:numId="20">
    <w:abstractNumId w:val="25"/>
  </w:num>
  <w:num w:numId="21">
    <w:abstractNumId w:val="3"/>
  </w:num>
  <w:num w:numId="22">
    <w:abstractNumId w:val="13"/>
  </w:num>
  <w:num w:numId="23">
    <w:abstractNumId w:val="12"/>
  </w:num>
  <w:num w:numId="24">
    <w:abstractNumId w:val="10"/>
  </w:num>
  <w:num w:numId="25">
    <w:abstractNumId w:val="33"/>
  </w:num>
  <w:num w:numId="26">
    <w:abstractNumId w:val="18"/>
  </w:num>
  <w:num w:numId="27">
    <w:abstractNumId w:val="30"/>
  </w:num>
  <w:num w:numId="28">
    <w:abstractNumId w:val="19"/>
  </w:num>
  <w:num w:numId="29">
    <w:abstractNumId w:val="8"/>
  </w:num>
  <w:num w:numId="30">
    <w:abstractNumId w:val="34"/>
  </w:num>
  <w:num w:numId="31">
    <w:abstractNumId w:val="23"/>
  </w:num>
  <w:num w:numId="32">
    <w:abstractNumId w:val="1"/>
  </w:num>
  <w:num w:numId="33">
    <w:abstractNumId w:val="17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BD"/>
    <w:rsid w:val="00023A37"/>
    <w:rsid w:val="00046D4F"/>
    <w:rsid w:val="00047103"/>
    <w:rsid w:val="00053BB1"/>
    <w:rsid w:val="00054107"/>
    <w:rsid w:val="00062795"/>
    <w:rsid w:val="00062EBA"/>
    <w:rsid w:val="000710B6"/>
    <w:rsid w:val="0007173E"/>
    <w:rsid w:val="00076E38"/>
    <w:rsid w:val="00076EDB"/>
    <w:rsid w:val="00081177"/>
    <w:rsid w:val="000B7C9B"/>
    <w:rsid w:val="000E2385"/>
    <w:rsid w:val="000F3900"/>
    <w:rsid w:val="00101D4D"/>
    <w:rsid w:val="001033CC"/>
    <w:rsid w:val="00123925"/>
    <w:rsid w:val="00146382"/>
    <w:rsid w:val="00151C75"/>
    <w:rsid w:val="001844AF"/>
    <w:rsid w:val="001A481D"/>
    <w:rsid w:val="001A6AD2"/>
    <w:rsid w:val="001C3F3A"/>
    <w:rsid w:val="001E1850"/>
    <w:rsid w:val="001E2836"/>
    <w:rsid w:val="00241B14"/>
    <w:rsid w:val="002559FD"/>
    <w:rsid w:val="00276E3A"/>
    <w:rsid w:val="0028470A"/>
    <w:rsid w:val="00284C77"/>
    <w:rsid w:val="00284D96"/>
    <w:rsid w:val="002925A5"/>
    <w:rsid w:val="002A2B8B"/>
    <w:rsid w:val="002C352F"/>
    <w:rsid w:val="002D08BB"/>
    <w:rsid w:val="002D6DB7"/>
    <w:rsid w:val="002E5519"/>
    <w:rsid w:val="002F206B"/>
    <w:rsid w:val="0032145F"/>
    <w:rsid w:val="003347EC"/>
    <w:rsid w:val="00335368"/>
    <w:rsid w:val="00353334"/>
    <w:rsid w:val="003A7BAC"/>
    <w:rsid w:val="003B77C1"/>
    <w:rsid w:val="003C5F89"/>
    <w:rsid w:val="003D2546"/>
    <w:rsid w:val="003E066C"/>
    <w:rsid w:val="003E2733"/>
    <w:rsid w:val="003F51B8"/>
    <w:rsid w:val="003F70BF"/>
    <w:rsid w:val="0041626D"/>
    <w:rsid w:val="00442A6C"/>
    <w:rsid w:val="00445674"/>
    <w:rsid w:val="004666C5"/>
    <w:rsid w:val="004A6A18"/>
    <w:rsid w:val="004B6B11"/>
    <w:rsid w:val="004B7C07"/>
    <w:rsid w:val="004C26C2"/>
    <w:rsid w:val="004C5C0F"/>
    <w:rsid w:val="004D0C51"/>
    <w:rsid w:val="004E49CC"/>
    <w:rsid w:val="004F42E6"/>
    <w:rsid w:val="00502E3E"/>
    <w:rsid w:val="00511B00"/>
    <w:rsid w:val="00514199"/>
    <w:rsid w:val="00526959"/>
    <w:rsid w:val="005337CD"/>
    <w:rsid w:val="00550215"/>
    <w:rsid w:val="00563701"/>
    <w:rsid w:val="00572F38"/>
    <w:rsid w:val="00576CEF"/>
    <w:rsid w:val="0057756D"/>
    <w:rsid w:val="0058636C"/>
    <w:rsid w:val="0059205D"/>
    <w:rsid w:val="00596132"/>
    <w:rsid w:val="005C44B1"/>
    <w:rsid w:val="0060641E"/>
    <w:rsid w:val="006602E0"/>
    <w:rsid w:val="00664B19"/>
    <w:rsid w:val="006854CF"/>
    <w:rsid w:val="006B356E"/>
    <w:rsid w:val="006B6170"/>
    <w:rsid w:val="006E2152"/>
    <w:rsid w:val="006F1614"/>
    <w:rsid w:val="00761976"/>
    <w:rsid w:val="007631FC"/>
    <w:rsid w:val="0077659D"/>
    <w:rsid w:val="00790742"/>
    <w:rsid w:val="007B1E82"/>
    <w:rsid w:val="007D6222"/>
    <w:rsid w:val="007F03D7"/>
    <w:rsid w:val="00802D4F"/>
    <w:rsid w:val="00812DBC"/>
    <w:rsid w:val="00834272"/>
    <w:rsid w:val="00847741"/>
    <w:rsid w:val="00856E5B"/>
    <w:rsid w:val="0087726E"/>
    <w:rsid w:val="008876FA"/>
    <w:rsid w:val="008947EF"/>
    <w:rsid w:val="008B5018"/>
    <w:rsid w:val="008D7E7A"/>
    <w:rsid w:val="008F401B"/>
    <w:rsid w:val="00925EFF"/>
    <w:rsid w:val="0094237C"/>
    <w:rsid w:val="0097325D"/>
    <w:rsid w:val="00980EFA"/>
    <w:rsid w:val="0098138B"/>
    <w:rsid w:val="00984CF3"/>
    <w:rsid w:val="009928DE"/>
    <w:rsid w:val="009936B5"/>
    <w:rsid w:val="0099617C"/>
    <w:rsid w:val="009F1D99"/>
    <w:rsid w:val="00A1475A"/>
    <w:rsid w:val="00A14E7A"/>
    <w:rsid w:val="00A23237"/>
    <w:rsid w:val="00A25ABE"/>
    <w:rsid w:val="00A42718"/>
    <w:rsid w:val="00A81D09"/>
    <w:rsid w:val="00A828FF"/>
    <w:rsid w:val="00A93C62"/>
    <w:rsid w:val="00AA4B42"/>
    <w:rsid w:val="00AB09BC"/>
    <w:rsid w:val="00AB4AEF"/>
    <w:rsid w:val="00AB7050"/>
    <w:rsid w:val="00AD2937"/>
    <w:rsid w:val="00AD3E93"/>
    <w:rsid w:val="00AE6803"/>
    <w:rsid w:val="00AE6C38"/>
    <w:rsid w:val="00B05F41"/>
    <w:rsid w:val="00B14927"/>
    <w:rsid w:val="00B526DA"/>
    <w:rsid w:val="00BC0C83"/>
    <w:rsid w:val="00BC31EA"/>
    <w:rsid w:val="00BC7392"/>
    <w:rsid w:val="00BE0240"/>
    <w:rsid w:val="00BE10A4"/>
    <w:rsid w:val="00BF22A3"/>
    <w:rsid w:val="00C24544"/>
    <w:rsid w:val="00C52F88"/>
    <w:rsid w:val="00C84EC6"/>
    <w:rsid w:val="00C945BF"/>
    <w:rsid w:val="00CB0F81"/>
    <w:rsid w:val="00CC4AAE"/>
    <w:rsid w:val="00CD05BD"/>
    <w:rsid w:val="00CD15B6"/>
    <w:rsid w:val="00CD4ED8"/>
    <w:rsid w:val="00CF7122"/>
    <w:rsid w:val="00D20907"/>
    <w:rsid w:val="00D21A40"/>
    <w:rsid w:val="00D21C39"/>
    <w:rsid w:val="00D22B5E"/>
    <w:rsid w:val="00D60C4D"/>
    <w:rsid w:val="00D86188"/>
    <w:rsid w:val="00D95B4B"/>
    <w:rsid w:val="00DA6114"/>
    <w:rsid w:val="00DB48FB"/>
    <w:rsid w:val="00DC32FB"/>
    <w:rsid w:val="00DE0541"/>
    <w:rsid w:val="00DE2C2F"/>
    <w:rsid w:val="00DE3AAC"/>
    <w:rsid w:val="00DE7E72"/>
    <w:rsid w:val="00E03212"/>
    <w:rsid w:val="00E34002"/>
    <w:rsid w:val="00E36D95"/>
    <w:rsid w:val="00E4356C"/>
    <w:rsid w:val="00E45FC6"/>
    <w:rsid w:val="00E74CB8"/>
    <w:rsid w:val="00E914D9"/>
    <w:rsid w:val="00EA1CBC"/>
    <w:rsid w:val="00EF5458"/>
    <w:rsid w:val="00F01EE3"/>
    <w:rsid w:val="00F14ABD"/>
    <w:rsid w:val="00F256D0"/>
    <w:rsid w:val="00F3449A"/>
    <w:rsid w:val="00F67539"/>
    <w:rsid w:val="00F916B5"/>
    <w:rsid w:val="00FA316C"/>
    <w:rsid w:val="00FA6F3A"/>
    <w:rsid w:val="00FC4D5E"/>
    <w:rsid w:val="00FD3C6A"/>
    <w:rsid w:val="36872E9B"/>
    <w:rsid w:val="4108C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CEF86"/>
  <w15:chartTrackingRefBased/>
  <w15:docId w15:val="{176960C5-FA6B-4291-A553-998C6F0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44"/>
  </w:style>
  <w:style w:type="paragraph" w:styleId="Footer">
    <w:name w:val="footer"/>
    <w:basedOn w:val="Normal"/>
    <w:link w:val="FooterChar"/>
    <w:uiPriority w:val="99"/>
    <w:unhideWhenUsed/>
    <w:rsid w:val="00C2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44"/>
  </w:style>
  <w:style w:type="paragraph" w:styleId="ListParagraph">
    <w:name w:val="List Paragraph"/>
    <w:basedOn w:val="Normal"/>
    <w:uiPriority w:val="34"/>
    <w:qFormat/>
    <w:rsid w:val="005C44B1"/>
    <w:pPr>
      <w:ind w:left="720"/>
      <w:contextualSpacing/>
    </w:pPr>
  </w:style>
  <w:style w:type="character" w:customStyle="1" w:styleId="normaltextrun">
    <w:name w:val="normaltextrun"/>
    <w:basedOn w:val="DefaultParagraphFont"/>
    <w:rsid w:val="008876FA"/>
  </w:style>
  <w:style w:type="character" w:customStyle="1" w:styleId="contextualspellingandgrammarerror">
    <w:name w:val="contextualspellingandgrammarerror"/>
    <w:basedOn w:val="DefaultParagraphFont"/>
    <w:rsid w:val="008876FA"/>
  </w:style>
  <w:style w:type="character" w:customStyle="1" w:styleId="eop">
    <w:name w:val="eop"/>
    <w:basedOn w:val="DefaultParagraphFont"/>
    <w:rsid w:val="008876FA"/>
  </w:style>
  <w:style w:type="paragraph" w:customStyle="1" w:styleId="paragraph">
    <w:name w:val="paragraph"/>
    <w:basedOn w:val="Normal"/>
    <w:rsid w:val="00CD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CD15B6"/>
  </w:style>
  <w:style w:type="character" w:styleId="Hyperlink">
    <w:name w:val="Hyperlink"/>
    <w:basedOn w:val="DefaultParagraphFont"/>
    <w:uiPriority w:val="99"/>
    <w:unhideWhenUsed/>
    <w:rsid w:val="00502E3E"/>
    <w:rPr>
      <w:color w:val="0563C1" w:themeColor="hyperlink"/>
      <w:u w:val="single"/>
    </w:rPr>
  </w:style>
  <w:style w:type="table" w:styleId="LightList">
    <w:name w:val="Light List"/>
    <w:basedOn w:val="TableNormal"/>
    <w:uiPriority w:val="61"/>
    <w:rsid w:val="00DC32F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DC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3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tass@liverpool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itass@liverpool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Dunn</dc:creator>
  <cp:keywords/>
  <dc:description/>
  <cp:lastModifiedBy>Susana Freitas</cp:lastModifiedBy>
  <cp:revision>43</cp:revision>
  <dcterms:created xsi:type="dcterms:W3CDTF">2018-04-10T02:26:00Z</dcterms:created>
  <dcterms:modified xsi:type="dcterms:W3CDTF">2019-12-15T22:33:00Z</dcterms:modified>
</cp:coreProperties>
</file>